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5E30" w14:textId="77777777" w:rsidR="00943B67" w:rsidRDefault="00943B67" w:rsidP="00943B67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62331F4" w14:textId="4E37E62E" w:rsidR="00943B67" w:rsidRDefault="00943B67" w:rsidP="00943B67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B5F34">
        <w:rPr>
          <w:rFonts w:ascii="Times New Roman" w:eastAsia="Calibri" w:hAnsi="Times New Roman"/>
          <w:b/>
          <w:sz w:val="28"/>
          <w:szCs w:val="28"/>
        </w:rPr>
        <w:t>План-график</w:t>
      </w:r>
    </w:p>
    <w:p w14:paraId="5F40214D" w14:textId="77777777" w:rsidR="00943B67" w:rsidRPr="00DB5F34" w:rsidRDefault="00943B67" w:rsidP="00943B67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Проведения публичных обсуждений</w:t>
      </w:r>
      <w:r w:rsidRPr="00DB5F34">
        <w:rPr>
          <w:rFonts w:ascii="Times New Roman" w:eastAsia="Calibri" w:hAnsi="Times New Roman"/>
          <w:b/>
          <w:sz w:val="28"/>
          <w:szCs w:val="28"/>
        </w:rPr>
        <w:t xml:space="preserve"> МТУ Ространснадзора по ДФО </w:t>
      </w:r>
    </w:p>
    <w:p w14:paraId="3A4A61A3" w14:textId="77777777" w:rsidR="00943B67" w:rsidRDefault="00943B67" w:rsidP="00943B67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</w:t>
      </w:r>
      <w:r w:rsidRPr="00DB5F34">
        <w:rPr>
          <w:rFonts w:ascii="Times New Roman" w:eastAsia="Calibri" w:hAnsi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</w:rPr>
        <w:t>5</w:t>
      </w:r>
      <w:r w:rsidRPr="00DB5F34">
        <w:rPr>
          <w:rFonts w:ascii="Times New Roman" w:eastAsia="Calibri" w:hAnsi="Times New Roman"/>
          <w:b/>
          <w:sz w:val="28"/>
          <w:szCs w:val="28"/>
        </w:rPr>
        <w:t xml:space="preserve"> г</w:t>
      </w:r>
      <w:r>
        <w:rPr>
          <w:rFonts w:ascii="Times New Roman" w:eastAsia="Calibri" w:hAnsi="Times New Roman"/>
          <w:b/>
          <w:sz w:val="28"/>
          <w:szCs w:val="28"/>
        </w:rPr>
        <w:t>оду</w:t>
      </w:r>
    </w:p>
    <w:p w14:paraId="52907BD0" w14:textId="77777777" w:rsidR="00943B67" w:rsidRDefault="00943B67" w:rsidP="00943B6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15126" w:type="dxa"/>
        <w:tblLook w:val="04A0" w:firstRow="1" w:lastRow="0" w:firstColumn="1" w:lastColumn="0" w:noHBand="0" w:noVBand="1"/>
      </w:tblPr>
      <w:tblGrid>
        <w:gridCol w:w="2363"/>
        <w:gridCol w:w="1892"/>
        <w:gridCol w:w="2375"/>
        <w:gridCol w:w="2391"/>
        <w:gridCol w:w="3041"/>
        <w:gridCol w:w="3064"/>
      </w:tblGrid>
      <w:tr w:rsidR="00943B67" w14:paraId="2B1570E8" w14:textId="77777777" w:rsidTr="00943B67">
        <w:tc>
          <w:tcPr>
            <w:tcW w:w="2363" w:type="dxa"/>
            <w:vAlign w:val="center"/>
          </w:tcPr>
          <w:p w14:paraId="0BEAACFD" w14:textId="77777777" w:rsidR="00943B67" w:rsidRDefault="00943B67" w:rsidP="0094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управления</w:t>
            </w:r>
          </w:p>
        </w:tc>
        <w:tc>
          <w:tcPr>
            <w:tcW w:w="1892" w:type="dxa"/>
            <w:vAlign w:val="center"/>
          </w:tcPr>
          <w:p w14:paraId="44FB11E5" w14:textId="77777777" w:rsidR="00943B67" w:rsidRDefault="00943B67" w:rsidP="0094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75" w:type="dxa"/>
            <w:vAlign w:val="center"/>
          </w:tcPr>
          <w:p w14:paraId="6EEA4991" w14:textId="77777777" w:rsidR="00943B67" w:rsidRDefault="00943B67" w:rsidP="0094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91" w:type="dxa"/>
            <w:vAlign w:val="center"/>
          </w:tcPr>
          <w:p w14:paraId="2D15358A" w14:textId="77777777" w:rsidR="00943B67" w:rsidRDefault="00943B67" w:rsidP="0094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041" w:type="dxa"/>
            <w:vAlign w:val="center"/>
          </w:tcPr>
          <w:p w14:paraId="21B3BE56" w14:textId="77777777" w:rsidR="00943B67" w:rsidRDefault="00943B67" w:rsidP="0094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064" w:type="dxa"/>
            <w:vAlign w:val="center"/>
          </w:tcPr>
          <w:p w14:paraId="07999C7F" w14:textId="77777777" w:rsidR="00943B67" w:rsidRDefault="00943B67" w:rsidP="0094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43B67" w14:paraId="725B70D2" w14:textId="77777777" w:rsidTr="00943B67">
        <w:tc>
          <w:tcPr>
            <w:tcW w:w="2363" w:type="dxa"/>
            <w:vAlign w:val="center"/>
          </w:tcPr>
          <w:p w14:paraId="709933AB" w14:textId="77777777" w:rsidR="00943B67" w:rsidRDefault="00943B67" w:rsidP="00943B67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B5F34">
              <w:rPr>
                <w:rFonts w:ascii="Times New Roman" w:eastAsia="Calibri" w:hAnsi="Times New Roman"/>
                <w:b/>
                <w:sz w:val="28"/>
                <w:szCs w:val="28"/>
              </w:rPr>
              <w:t>МТУ Ространснадзора по ДФО</w:t>
            </w:r>
          </w:p>
        </w:tc>
        <w:tc>
          <w:tcPr>
            <w:tcW w:w="1892" w:type="dxa"/>
            <w:vAlign w:val="center"/>
          </w:tcPr>
          <w:p w14:paraId="40601A96" w14:textId="77777777" w:rsidR="00943B67" w:rsidRDefault="00BD5CE8" w:rsidP="00BD5CE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43B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B3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3B6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41E8C2E2" w14:textId="77777777" w:rsidR="00BD5CE8" w:rsidRDefault="00BD5CE8" w:rsidP="00BD5CE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2375" w:type="dxa"/>
            <w:vAlign w:val="center"/>
          </w:tcPr>
          <w:p w14:paraId="19894281" w14:textId="77777777" w:rsidR="00943B67" w:rsidRDefault="001C19B3" w:rsidP="00BD5CE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43B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3B6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391" w:type="dxa"/>
            <w:vAlign w:val="center"/>
          </w:tcPr>
          <w:p w14:paraId="5363BA1E" w14:textId="64DD5F8E" w:rsidR="00943B67" w:rsidRDefault="00BD5CE8" w:rsidP="0004205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  <w:r w:rsidR="00943B6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041" w:type="dxa"/>
            <w:vAlign w:val="center"/>
          </w:tcPr>
          <w:p w14:paraId="33E7F800" w14:textId="77777777" w:rsidR="004B3584" w:rsidRDefault="004B3584" w:rsidP="00943B67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1EF70" w14:textId="77777777" w:rsidR="00943B67" w:rsidRDefault="001C19B3" w:rsidP="00943B67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231E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943B6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26A2ED2F" w14:textId="44A40EEC" w:rsidR="00CD467E" w:rsidRDefault="001C19B3" w:rsidP="0004205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231E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1E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064" w:type="dxa"/>
            <w:vAlign w:val="center"/>
          </w:tcPr>
          <w:p w14:paraId="5371E64F" w14:textId="77777777" w:rsidR="004B3584" w:rsidRDefault="00874767" w:rsidP="00943B67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–</w:t>
            </w:r>
            <w:r w:rsidR="004B3584">
              <w:rPr>
                <w:rFonts w:ascii="Times New Roman" w:hAnsi="Times New Roman" w:cs="Times New Roman"/>
                <w:sz w:val="28"/>
                <w:szCs w:val="28"/>
              </w:rPr>
              <w:t xml:space="preserve"> г. Находка</w:t>
            </w:r>
          </w:p>
          <w:p w14:paraId="539D546B" w14:textId="77777777" w:rsidR="00BD5CE8" w:rsidRDefault="00BD5CE8" w:rsidP="00943B67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г. Чита</w:t>
            </w:r>
          </w:p>
          <w:p w14:paraId="55BC600A" w14:textId="51865AA3" w:rsidR="00943B67" w:rsidRDefault="00943B67" w:rsidP="00943B67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</w:t>
            </w:r>
            <w:r w:rsidR="001C19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72F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C19B3">
              <w:rPr>
                <w:rFonts w:ascii="Times New Roman" w:hAnsi="Times New Roman" w:cs="Times New Roman"/>
                <w:sz w:val="28"/>
                <w:szCs w:val="28"/>
              </w:rPr>
              <w:t>Могоча</w:t>
            </w:r>
          </w:p>
          <w:p w14:paraId="36BD514D" w14:textId="77777777" w:rsidR="00943B67" w:rsidRDefault="00943B67" w:rsidP="0087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</w:t>
            </w:r>
            <w:r w:rsidR="001C19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72F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C19B3">
              <w:rPr>
                <w:rFonts w:ascii="Times New Roman" w:hAnsi="Times New Roman" w:cs="Times New Roman"/>
                <w:sz w:val="28"/>
                <w:szCs w:val="28"/>
              </w:rPr>
              <w:t>Свободный</w:t>
            </w:r>
          </w:p>
          <w:p w14:paraId="17E4BF82" w14:textId="77777777" w:rsidR="009231E9" w:rsidRDefault="009231E9" w:rsidP="0087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38B1C" w14:textId="77777777" w:rsidR="00943B67" w:rsidRDefault="00943B67" w:rsidP="00943B67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</w:t>
            </w:r>
            <w:r w:rsidR="001C19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72F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Комсомольск-на-Амуре</w:t>
            </w:r>
            <w:r w:rsidR="009231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4C8371" w14:textId="77777777" w:rsidR="009231E9" w:rsidRDefault="009231E9" w:rsidP="00943B67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Владивосток</w:t>
            </w:r>
          </w:p>
        </w:tc>
      </w:tr>
    </w:tbl>
    <w:p w14:paraId="39042246" w14:textId="77777777" w:rsidR="00B946E0" w:rsidRDefault="00B946E0"/>
    <w:sectPr w:rsidR="00B946E0" w:rsidSect="00943B6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A8"/>
    <w:rsid w:val="00042053"/>
    <w:rsid w:val="001C19B3"/>
    <w:rsid w:val="002837C1"/>
    <w:rsid w:val="004B3584"/>
    <w:rsid w:val="005E0BA8"/>
    <w:rsid w:val="00874767"/>
    <w:rsid w:val="009231E9"/>
    <w:rsid w:val="00943B67"/>
    <w:rsid w:val="00B946E0"/>
    <w:rsid w:val="00BD5CE8"/>
    <w:rsid w:val="00CD467E"/>
    <w:rsid w:val="00E1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08E2"/>
  <w15:docId w15:val="{7933E5FC-9831-4D95-AE35-000F2D92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B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Боярчук</dc:creator>
  <cp:keywords/>
  <dc:description/>
  <cp:lastModifiedBy>Родионов Георгий Евгеньевич</cp:lastModifiedBy>
  <cp:revision>4</cp:revision>
  <dcterms:created xsi:type="dcterms:W3CDTF">2025-01-20T01:57:00Z</dcterms:created>
  <dcterms:modified xsi:type="dcterms:W3CDTF">2025-01-20T03:04:00Z</dcterms:modified>
</cp:coreProperties>
</file>